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Документы для этнических армян: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Заявление. Обращаться в Паспортно Визовое Управление Полиции РА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Паспорт и его копия, переведенные нотариально (можно перевести и заверить в Армении, есть несколько служб рядом с ОВИРом)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 цветных фотографий размером 3,5x4,5 см.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Свидетельство о рождении и его копия, переведенная нотариусом.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Свидетельство о браке /расторжении брака/ об изменении персональных данных с нотариально заверенным переводом на армянский язык, если документ не выдан на армянском языке.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Если по свидетельству о рождении невозможно установить принадлежность к армянской национальности, то необходимо также предоставить документ, подтверждающий армянское происхождение – свидетельство о рождении родителей (бабушки, дедушки, брата, сестры), либо копию другого документа, подтверждающего национальность.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Все документы на русском (или другом иностранном языке) должны быть предоставлены вместе с нотариально заверенным переводом на армянский язык.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Копии и переводы документов в обязательном порядке должны быть предоставлены вместе с оригиналами.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Если заявитель родился после 1980 года, то с указанным перечнем документов представляются также: — копии свидетельства о браке родителей; — копии паспортов родителей (если паспорт гр. РФ, то 2-3, 4-5, 18-19 страницы).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Подтверждение оплаты государственной пошлины (1,000 драм)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Копии паспортов родителей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Подтвердить, что вы армянин/армянка (одно из):</w:t>
        <w:br w:type="textWrapping"/>
        <w:t xml:space="preserve">- Один из документов, подтверждающих гражданство Армении, подтвержденный юридическими лицами в стране вашего гражданства.</w:t>
        <w:br w:type="textWrapping"/>
        <w:t xml:space="preserve">- Документ о крещении, выданный религиозными учреждениями с отметкой об армянской национальности заявителя или его родителя. Примечание. Если у вас нет сертификата, ваша церковь может подтвердить ваше армянство, заверенное посольством в стране вашего гражданства. Оно также должно быть засвидетельствовано/апостилировано. Примечание: см. список церквей выдающих документов о крещении, подтверждающих армянское национальное происхождение крещеного лица, рассматриваемых как документы, подтверждающие армянское национальное происхождение</w:t>
        <w:br w:type="textWrapping"/>
        <w:t xml:space="preserve">- Свидетельство о рождении или другой документ, удостоверяющий личность, в котором содержится информация о происхождении родителя, дедушки, бабушки, брата или сестры заявителя. Если заявитель хочет доказать свое армянское происхождение, используя документ, удостоверяющий личность его / ее сводной сестры или сводного брата, то как такого может служить доказательством только в том случае, если этническая принадлежность сводной сестры или сводного брата основана на общем родителе. происхождении.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!!! Перевести и заверить документы, заполнить анкеты можно рядом с ОРВИ, там есть несколько места. Перевод, заверение и заполнение анкеты будут стоить примерно 8 тысяч драм.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 подаче на основании брака с гражданином/-ой Армении: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 документы выше (кроме подтверждения национальности)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видетельство о браке и его копия, нотариально переведенная (в случае супружеского гражданства): паспорт супруга и его копия или справка о гражданстве супруга, переведенная нотариально (если вы подаете заявление на основании гражданства супруга)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Свидетельство о рождении ребенка и его копия или свидетельство о гражданстве Республики Армения и его копия; или паспорт Республики Армения и его копия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граждан других стран не армян по происхождению: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Основными требованиями для получения гражданства Армении являются законное проживание на территории Армении в течении последних 3 лет, хорошее знание армянского языка, знакомство с Конституцией Республики Армения.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Заявление (помогут заполнить на месте). Обращаться в Паспортно Визовое Управление Полиции РА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Автобиография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Паспорт и его копия, переведенные нотариально (можно перевести и заверить в России, можно в Армении)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6 цветных фотографий размером 3,5x4,5 см.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Свидетельство о рождении и его копия, переведенная нотариусом.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Свидетельство о браке /расторжении брака/ об изменении персональных данных с нотариально заверенным переводом на армянский язык, если документ не выдан на армянском языке.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Медицинской справки. Этот документ должен подтверждать, что кандидат не обладает опасными для населения заболеваниями.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Справка об отсутствии судимостей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Для этой группы также есть программы ВНЖ и ПМЖ за счет инвестиций: 105 000 драмов и 140 000 драмов соответственно. Подробнее можно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почитать здесь.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оформления карты временного и постоянного резидента (размер 8х12см) вам понадобятся: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Заявление (включает тип статуса резидента, имя/фамилию/отчество, гражданство, дату рождения, страну рождения, национальность, причину визита / работы, семейное положение, информацию о детях до 16 лет (имя / фамилия / отчество, дата рождения, гражданство). ), адреса в Армении и страны происхождения, номер паспорта и информация, уведомление об изменении постоянного места жительства, дата заполнения заявки, подпись, фотография 3х4, размещенная в правом верхнем углу заявки.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Фото размером 3x4 см. (3 шт.)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Паспорт (нотариально переведенный) и его копия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Документы, подтверждающие необходимость получения или продления вида на жительство.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временных жителей это может быть обучение, учеба, работа, брак, членство в семье резидента или гражданина или в деловых целях.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постоянных жителей это может включать доказательство наличия близкого родственника с местом жительства или гражданства, работой, предпринимательской деятельностью или если человек проживал в Армении более 3 лет.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Медицинская справка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Квитанция об оплате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Решение о предоставлении временного или постоянного вида на жительство принимает паспортный стол совместно со Службой национальной безопасности в течение 30 дней. Заявителю будет отправлено уведомление. Получив разрешение, владелец имеет право жить в Армении, а также выезжать из страны и въезжать в нее. Продление должно быть подано за 30 дней до истечения срока действия.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Резиденты России могут становиться гражданами Армении без подписания отказа от российского гражданства (то есть двойное гражданство).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ternationalwealth.info/fast-legal-second-citizenship-and-passport/kak-poluchit-vtoroj-pasport-armenii-za-investicii-v-vnzh-pmz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